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color w:val="000000"/>
          <w:kern w:val="0"/>
          <w:sz w:val="32"/>
          <w:szCs w:val="32"/>
        </w:rPr>
        <w:t>宁波职业技术学院优秀团员入党推荐表</w:t>
      </w:r>
    </w:p>
    <w:tbl>
      <w:tblPr>
        <w:tblStyle w:val="6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54"/>
        <w:gridCol w:w="746"/>
        <w:gridCol w:w="180"/>
        <w:gridCol w:w="1452"/>
        <w:gridCol w:w="708"/>
        <w:gridCol w:w="1800"/>
        <w:gridCol w:w="1440"/>
        <w:gridCol w:w="72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陈基</w:t>
            </w:r>
          </w:p>
        </w:tc>
        <w:tc>
          <w:tcPr>
            <w:tcW w:w="1452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08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2001年06月</w:t>
            </w:r>
          </w:p>
        </w:tc>
        <w:tc>
          <w:tcPr>
            <w:tcW w:w="720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所在团支部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化工3191团支部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推荐至党支部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化学工程学院学生党支部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上一学年有</w:t>
            </w:r>
          </w:p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无不合格科目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前2个学期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综合测评结果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何时何地入团</w:t>
            </w:r>
          </w:p>
        </w:tc>
        <w:tc>
          <w:tcPr>
            <w:tcW w:w="5748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2014 年  11 月 道墟中学                   （学校）入团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何时向何党组织递交入党申请</w:t>
            </w:r>
          </w:p>
        </w:tc>
        <w:tc>
          <w:tcPr>
            <w:tcW w:w="5748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2019  年  10 月向    化学工程学院学生党支部       （党组织）递交入党申请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0" w:hRule="atLeast"/>
        </w:trPr>
        <w:tc>
          <w:tcPr>
            <w:tcW w:w="98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</w:t>
            </w:r>
          </w:p>
          <w:p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结</w:t>
            </w:r>
          </w:p>
        </w:tc>
        <w:tc>
          <w:tcPr>
            <w:tcW w:w="8126" w:type="dxa"/>
            <w:gridSpan w:val="8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本人从入团以来，一直坚持中国共青团领导，向中国共产党看齐的态度，学习一直刻苦钻研，积极进取，在每次班级开展团日活动中，积极参与，作为班委，也积极为组织者分担任务压力，以确保班团活动的顺利进行，在志愿服务这块也有着积极的态度，在高中曾参与过敬老院送温暖，给敬老院的老人唱歌，送上清凉可口的水果。社会实践活动方面在过去也经常去参加，不仅仅在村里积极响应村支部工作人员号召，同时在高中也主动报名了好几个活动，在以后也能积极去参加此类活动。</w:t>
            </w: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rPr>
                <w:szCs w:val="21"/>
              </w:rPr>
            </w:pPr>
          </w:p>
          <w:p>
            <w:pPr>
              <w:spacing w:line="440" w:lineRule="exact"/>
              <w:rPr>
                <w:szCs w:val="21"/>
              </w:rPr>
            </w:pP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受过何种奖励和处分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  <w:p>
            <w:pPr>
              <w:spacing w:line="440" w:lineRule="exact"/>
              <w:jc w:val="center"/>
              <w:rPr>
                <w:szCs w:val="21"/>
              </w:rPr>
            </w:pPr>
          </w:p>
          <w:p>
            <w:pPr>
              <w:spacing w:line="4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团员评议情况（包括支部大会召开时间、参加人数、评议结果）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</w:pPr>
            <w:r>
              <w:rPr>
                <w:rFonts w:hint="eastAsia"/>
              </w:rPr>
              <w:t>一·会议时间：2019年11月20日</w:t>
            </w:r>
          </w:p>
          <w:p>
            <w:pPr>
              <w:spacing w:line="440" w:lineRule="exact"/>
            </w:pPr>
            <w:r>
              <w:rPr>
                <w:rFonts w:hint="eastAsia"/>
              </w:rPr>
              <w:t>二·与会人员：化工3191班27名团员</w:t>
            </w:r>
          </w:p>
          <w:p>
            <w:pPr>
              <w:spacing w:line="440" w:lineRule="exact"/>
            </w:pPr>
            <w:r>
              <w:rPr>
                <w:rFonts w:hint="eastAsia"/>
              </w:rPr>
              <w:t>三·主持人：孟飞洋</w:t>
            </w:r>
          </w:p>
          <w:p>
            <w:pPr>
              <w:spacing w:line="440" w:lineRule="exact"/>
            </w:pPr>
            <w:r>
              <w:rPr>
                <w:rFonts w:hint="eastAsia"/>
              </w:rPr>
              <w:t>四·会议地点：东#4326</w:t>
            </w:r>
          </w:p>
          <w:p>
            <w:pPr>
              <w:spacing w:line="440" w:lineRule="exact"/>
            </w:pPr>
            <w:r>
              <w:rPr>
                <w:rFonts w:hint="eastAsia"/>
              </w:rPr>
              <w:t>五·会议内容：关于孟飞洋，陈基，王健，金子榆的优秀团员民主推荐不记名投票情况</w:t>
            </w:r>
          </w:p>
          <w:p>
            <w:pPr>
              <w:spacing w:line="440" w:lineRule="exact"/>
            </w:pPr>
            <w:r>
              <w:rPr>
                <w:rFonts w:hint="eastAsia"/>
              </w:rPr>
              <w:t>六·投票结果：孟飞洋 18票 陈基15票 王健5票 金子榆3票</w:t>
            </w:r>
          </w:p>
          <w:p>
            <w:pPr>
              <w:spacing w:line="440" w:lineRule="exact"/>
              <w:ind w:firstLine="420"/>
            </w:pPr>
            <w:r>
              <w:rPr>
                <w:rFonts w:hint="eastAsia"/>
              </w:rPr>
              <w:t>表决结果： 陈基票数符合，通过 孟飞洋票数符合，通过</w:t>
            </w:r>
          </w:p>
          <w:p>
            <w:pPr>
              <w:spacing w:line="440" w:lineRule="exact"/>
              <w:ind w:firstLine="420"/>
            </w:pPr>
            <w:r>
              <w:rPr>
                <w:rFonts w:hint="eastAsia"/>
              </w:rPr>
              <w:t>团员代表签字：孟飞洋</w:t>
            </w:r>
          </w:p>
          <w:p>
            <w:pPr>
              <w:spacing w:line="440" w:lineRule="exact"/>
              <w:ind w:firstLine="420"/>
            </w:pPr>
          </w:p>
          <w:p>
            <w:pPr>
              <w:spacing w:line="440" w:lineRule="exact"/>
              <w:ind w:firstLine="4725" w:firstLineChars="2250"/>
            </w:pPr>
          </w:p>
          <w:p>
            <w:pPr>
              <w:spacing w:line="440" w:lineRule="exact"/>
              <w:ind w:firstLine="4725" w:firstLineChars="2250"/>
            </w:pPr>
          </w:p>
          <w:p>
            <w:pPr>
              <w:spacing w:line="440" w:lineRule="exact"/>
              <w:ind w:firstLine="4725" w:firstLineChars="2250"/>
            </w:pPr>
          </w:p>
          <w:p>
            <w:pPr>
              <w:spacing w:line="440" w:lineRule="exact"/>
              <w:ind w:firstLine="4725" w:firstLineChars="2250"/>
            </w:pPr>
          </w:p>
          <w:p>
            <w:pPr>
              <w:spacing w:line="440" w:lineRule="exact"/>
              <w:ind w:firstLine="4725" w:firstLineChars="2250"/>
            </w:pPr>
          </w:p>
          <w:p>
            <w:pPr>
              <w:spacing w:line="440" w:lineRule="exact"/>
              <w:ind w:firstLine="4725" w:firstLineChars="2250"/>
            </w:pPr>
          </w:p>
          <w:p>
            <w:pPr>
              <w:spacing w:line="440" w:lineRule="exact"/>
              <w:ind w:firstLine="4725" w:firstLineChars="2250"/>
            </w:pPr>
          </w:p>
          <w:p>
            <w:pPr>
              <w:spacing w:line="440" w:lineRule="exact"/>
              <w:ind w:firstLine="3720" w:firstLineChars="155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团支部书记签字：孟飞洋</w:t>
            </w:r>
          </w:p>
          <w:p>
            <w:pPr>
              <w:spacing w:line="440" w:lineRule="exact"/>
              <w:ind w:firstLine="3170" w:firstLineChars="1321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2019年  11  月   22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班主任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</w:pPr>
            <w:r>
              <w:rPr>
                <w:rFonts w:hint="eastAsia"/>
              </w:rPr>
              <w:t>同意</w:t>
            </w:r>
          </w:p>
          <w:p>
            <w:pPr>
              <w:spacing w:line="440" w:lineRule="exact"/>
              <w:ind w:firstLine="3688" w:firstLineChars="1537"/>
              <w:rPr>
                <w:sz w:val="24"/>
              </w:rPr>
            </w:pPr>
            <w:r>
              <w:rPr>
                <w:rFonts w:hint="eastAsia"/>
                <w:sz w:val="24"/>
              </w:rPr>
              <w:t>班主任签字：申芳嫡</w:t>
            </w:r>
          </w:p>
          <w:p>
            <w:pPr>
              <w:spacing w:line="440" w:lineRule="exact"/>
              <w:ind w:firstLine="4320" w:firstLineChars="1800"/>
            </w:pPr>
            <w:r>
              <w:rPr>
                <w:rFonts w:hint="eastAsia"/>
                <w:sz w:val="24"/>
              </w:rPr>
              <w:t>2019年  11  月 22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分团委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  <w:p>
            <w:pPr>
              <w:spacing w:line="440" w:lineRule="exact"/>
            </w:pPr>
            <w:r>
              <w:rPr>
                <w:rFonts w:hint="eastAsia"/>
                <w:sz w:val="24"/>
              </w:rPr>
              <w:t>及公示情况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ind w:firstLine="4830" w:firstLineChars="2300"/>
            </w:pPr>
          </w:p>
          <w:p>
            <w:pPr>
              <w:spacing w:line="440" w:lineRule="exact"/>
              <w:ind w:firstLine="4830" w:firstLineChars="2300"/>
            </w:pPr>
          </w:p>
          <w:p>
            <w:pPr>
              <w:spacing w:line="440" w:lineRule="exact"/>
              <w:ind w:firstLine="4830" w:firstLineChars="23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同意</w:t>
            </w:r>
          </w:p>
          <w:p>
            <w:pPr>
              <w:spacing w:line="440" w:lineRule="exact"/>
              <w:ind w:firstLine="4830" w:firstLineChars="2300"/>
            </w:pPr>
          </w:p>
          <w:p>
            <w:pPr>
              <w:spacing w:line="440" w:lineRule="exact"/>
              <w:ind w:firstLine="4830" w:firstLineChars="2300"/>
            </w:pPr>
          </w:p>
          <w:p>
            <w:pPr>
              <w:spacing w:line="440" w:lineRule="exact"/>
              <w:ind w:firstLine="4830" w:firstLineChars="2300"/>
            </w:pPr>
          </w:p>
          <w:p>
            <w:pPr>
              <w:spacing w:line="440" w:lineRule="exact"/>
              <w:ind w:left="3833" w:leftChars="1254" w:hanging="1200" w:hangingChars="500"/>
              <w:jc w:val="left"/>
              <w:rPr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宁波职业技术学院化学工程学院委员会</w:t>
            </w:r>
            <w:r>
              <w:rPr>
                <w:rFonts w:hint="eastAsia"/>
                <w:sz w:val="24"/>
              </w:rPr>
              <w:t xml:space="preserve">                    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2019</w:t>
            </w:r>
            <w:r>
              <w:rPr>
                <w:rFonts w:hint="eastAsia"/>
                <w:sz w:val="24"/>
              </w:rPr>
              <w:t xml:space="preserve">年   </w:t>
            </w:r>
            <w:r>
              <w:rPr>
                <w:rFonts w:hint="eastAsia"/>
                <w:sz w:val="24"/>
                <w:lang w:val="en-US" w:eastAsia="zh-CN"/>
              </w:rPr>
              <w:t>11</w:t>
            </w:r>
            <w:r>
              <w:rPr>
                <w:rFonts w:hint="eastAsia"/>
                <w:sz w:val="24"/>
              </w:rPr>
              <w:t xml:space="preserve"> 月 </w:t>
            </w:r>
            <w:r>
              <w:rPr>
                <w:rFonts w:hint="eastAsia"/>
                <w:sz w:val="24"/>
                <w:lang w:val="en-US" w:eastAsia="zh-CN"/>
              </w:rPr>
              <w:t>25</w:t>
            </w:r>
            <w:r>
              <w:rPr>
                <w:rFonts w:hint="eastAsia"/>
                <w:sz w:val="24"/>
              </w:rPr>
              <w:t xml:space="preserve">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校团委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审批意见</w:t>
            </w:r>
          </w:p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 w:val="24"/>
              </w:rPr>
              <w:t>及公示情况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ind w:firstLine="5040" w:firstLineChars="2100"/>
              <w:rPr>
                <w:sz w:val="24"/>
              </w:rPr>
            </w:pPr>
          </w:p>
          <w:p>
            <w:pPr>
              <w:spacing w:line="440" w:lineRule="exact"/>
              <w:ind w:firstLine="5040" w:firstLineChars="2100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ind w:firstLine="3660" w:firstLineChars="1525"/>
              <w:rPr>
                <w:sz w:val="24"/>
              </w:rPr>
            </w:pPr>
            <w:r>
              <w:rPr>
                <w:rFonts w:hint="eastAsia"/>
                <w:sz w:val="24"/>
              </w:rPr>
              <w:t>校团委（公章）：</w:t>
            </w:r>
          </w:p>
          <w:p>
            <w:pPr>
              <w:spacing w:line="440" w:lineRule="exact"/>
              <w:ind w:firstLine="4317" w:firstLineChars="1799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/>
    <w:sectPr>
      <w:headerReference r:id="rId3" w:type="default"/>
      <w:pgSz w:w="11906" w:h="16838"/>
      <w:pgMar w:top="1418" w:right="1531" w:bottom="141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61"/>
    <w:rsid w:val="0006182B"/>
    <w:rsid w:val="00064161"/>
    <w:rsid w:val="000D40D2"/>
    <w:rsid w:val="0010750F"/>
    <w:rsid w:val="00171DA3"/>
    <w:rsid w:val="001B656B"/>
    <w:rsid w:val="001E1C4E"/>
    <w:rsid w:val="001F1C6F"/>
    <w:rsid w:val="001F2FC3"/>
    <w:rsid w:val="002200EA"/>
    <w:rsid w:val="00257E73"/>
    <w:rsid w:val="002B22AB"/>
    <w:rsid w:val="002B41AD"/>
    <w:rsid w:val="0033114E"/>
    <w:rsid w:val="0035599B"/>
    <w:rsid w:val="00387DEB"/>
    <w:rsid w:val="00390397"/>
    <w:rsid w:val="003B4198"/>
    <w:rsid w:val="003D4563"/>
    <w:rsid w:val="0042749C"/>
    <w:rsid w:val="004D354A"/>
    <w:rsid w:val="004F0FF1"/>
    <w:rsid w:val="00517B08"/>
    <w:rsid w:val="0056695A"/>
    <w:rsid w:val="00567E2F"/>
    <w:rsid w:val="005A6A68"/>
    <w:rsid w:val="005C5FA9"/>
    <w:rsid w:val="005D2C11"/>
    <w:rsid w:val="005D3924"/>
    <w:rsid w:val="005E4C15"/>
    <w:rsid w:val="005F7016"/>
    <w:rsid w:val="00667297"/>
    <w:rsid w:val="00690179"/>
    <w:rsid w:val="006B2BA0"/>
    <w:rsid w:val="006E76A8"/>
    <w:rsid w:val="00767386"/>
    <w:rsid w:val="007C529E"/>
    <w:rsid w:val="00825295"/>
    <w:rsid w:val="008674C5"/>
    <w:rsid w:val="0087735A"/>
    <w:rsid w:val="008D774A"/>
    <w:rsid w:val="008F16DA"/>
    <w:rsid w:val="009036E3"/>
    <w:rsid w:val="00952FCA"/>
    <w:rsid w:val="009B0962"/>
    <w:rsid w:val="00A15A09"/>
    <w:rsid w:val="00A355BE"/>
    <w:rsid w:val="00AD2FFA"/>
    <w:rsid w:val="00B85AB4"/>
    <w:rsid w:val="00B96280"/>
    <w:rsid w:val="00BD2FF9"/>
    <w:rsid w:val="00BD668B"/>
    <w:rsid w:val="00BF6DAE"/>
    <w:rsid w:val="00C84182"/>
    <w:rsid w:val="00CA62AC"/>
    <w:rsid w:val="00D07007"/>
    <w:rsid w:val="00D739A4"/>
    <w:rsid w:val="00D81FC7"/>
    <w:rsid w:val="00DB3F68"/>
    <w:rsid w:val="00DF538A"/>
    <w:rsid w:val="00E26239"/>
    <w:rsid w:val="00E613C4"/>
    <w:rsid w:val="00E7789E"/>
    <w:rsid w:val="00E9531C"/>
    <w:rsid w:val="00ED0EBB"/>
    <w:rsid w:val="00F06C70"/>
    <w:rsid w:val="00F42777"/>
    <w:rsid w:val="00F606F6"/>
    <w:rsid w:val="00F641A2"/>
    <w:rsid w:val="03C61A41"/>
    <w:rsid w:val="18A70519"/>
    <w:rsid w:val="1B0F0776"/>
    <w:rsid w:val="2561192D"/>
    <w:rsid w:val="267F7ACF"/>
    <w:rsid w:val="380F22D2"/>
    <w:rsid w:val="3E241E51"/>
    <w:rsid w:val="5DAC2FE8"/>
    <w:rsid w:val="740C6495"/>
    <w:rsid w:val="75F3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zzb</Company>
  <Pages>3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2019-11-21T14:45:00Z</dcterms:created>
  <dc:creator>祝小迁</dc:creator>
  <cp:lastModifiedBy>海苔</cp:lastModifiedBy>
  <cp:lastPrinted>2017-12-11T01:05:00Z</cp:lastPrinted>
  <dcterms:modified xsi:type="dcterms:W3CDTF">2019-11-25T13:38:43Z</dcterms:modified>
  <dc:title>优秀团员入党推荐表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