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方正小标宋简体" w:hAnsi="宋体" w:eastAsia="方正小标宋简体" w:cs="宋体"/>
          <w:b/>
          <w:color w:val="000000"/>
          <w:kern w:val="0"/>
          <w:sz w:val="32"/>
          <w:szCs w:val="32"/>
        </w:rPr>
        <w:t>宁波职业技术学院优秀团员入党推荐表</w:t>
      </w:r>
    </w:p>
    <w:tbl>
      <w:tblPr>
        <w:tblStyle w:val="5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54"/>
        <w:gridCol w:w="746"/>
        <w:gridCol w:w="180"/>
        <w:gridCol w:w="1452"/>
        <w:gridCol w:w="708"/>
        <w:gridCol w:w="1800"/>
        <w:gridCol w:w="1668"/>
        <w:gridCol w:w="492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姓名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陈文奇</w:t>
            </w:r>
          </w:p>
        </w:tc>
        <w:tc>
          <w:tcPr>
            <w:tcW w:w="145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性别</w:t>
            </w:r>
          </w:p>
        </w:tc>
        <w:tc>
          <w:tcPr>
            <w:tcW w:w="70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男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出生年月</w:t>
            </w:r>
          </w:p>
        </w:tc>
        <w:tc>
          <w:tcPr>
            <w:tcW w:w="1668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2000年10月</w:t>
            </w:r>
          </w:p>
        </w:tc>
        <w:tc>
          <w:tcPr>
            <w:tcW w:w="492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所在团支部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物流3193团支部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推荐至党支部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color w:val="FF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工商管理学院学生党支部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08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上一学年有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无不合格科目</w:t>
            </w:r>
          </w:p>
        </w:tc>
        <w:tc>
          <w:tcPr>
            <w:tcW w:w="216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无</w:t>
            </w:r>
          </w:p>
        </w:tc>
        <w:tc>
          <w:tcPr>
            <w:tcW w:w="1800" w:type="dxa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前2个学期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综合测评结果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何时何地入团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2016 年 1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月 杭州育新高级中学 （学校）入团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36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何时向何党组织递交入党申请</w:t>
            </w:r>
          </w:p>
        </w:tc>
        <w:tc>
          <w:tcPr>
            <w:tcW w:w="5748" w:type="dxa"/>
            <w:gridSpan w:val="5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2019年 10月向 工商管理学院学生党支部（党组织）递交入党申请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0" w:hRule="atLeast"/>
        </w:trPr>
        <w:tc>
          <w:tcPr>
            <w:tcW w:w="98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本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学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习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工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作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小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结</w:t>
            </w:r>
          </w:p>
        </w:tc>
        <w:tc>
          <w:tcPr>
            <w:tcW w:w="8126" w:type="dxa"/>
            <w:gridSpan w:val="8"/>
            <w:vAlign w:val="center"/>
          </w:tcPr>
          <w:p>
            <w:pPr>
              <w:spacing w:line="440" w:lineRule="exact"/>
              <w:ind w:firstLine="480" w:firstLineChars="2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在高中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阶段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，我曾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担任过班长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数学课代表，学生会纪检部部长并且荣获多种荣誉，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如校三好学生，区三好学生，优秀班干部等。自上大学以来，我上课认真听讲，课后积极完成作业；在第二课堂方面，课后积极参与各种志愿者活动，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平时在课后帮助有需要的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同学。身为班长加团支书，我以身作则，组织班级参与各种活动：10月份，11月份的团日活动、班级义务志愿者活动等等。在志愿者方面，我参加了新蕾幼儿园志愿者、北仑幼儿园志愿者、西校区文明巡逻、义务献血等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多个志愿者活动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。</w:t>
            </w: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受过何种奖励和处分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2016学年第一学期三好学生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2016学年第二学期三好学生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2016学年第二学期优秀学生干部</w:t>
            </w:r>
          </w:p>
          <w:p>
            <w:pPr>
              <w:spacing w:line="440" w:lineRule="exact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2017学年第一学期优秀学生会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干事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团员评议情况（包括支部大会召开时间、参加人数、评议结果）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一、会议时间: 2019年11月07日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二、与会人员:物流3193班25名团员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三、主持人：陈文奇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四、会议地点: 西E座202</w:t>
            </w:r>
          </w:p>
          <w:p>
            <w:pPr>
              <w:spacing w:line="440" w:lineRule="exact"/>
              <w:ind w:left="1680" w:hanging="1680" w:hangingChars="700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五、会议内容:关于陈文奇、王海丹的优秀团员民主推荐不记名投</w:t>
            </w:r>
            <w:r>
              <w:rPr>
                <w:rFonts w:hint="eastAsia" w:asciiTheme="minorEastAsia" w:hAnsiTheme="minorEastAsia" w:eastAsiaTheme="minorEastAsia"/>
                <w:color w:val="121212"/>
                <w:sz w:val="24"/>
                <w:lang w:val="en-US" w:eastAsia="zh-CN"/>
              </w:rPr>
              <w:t>票</w:t>
            </w: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情况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六、投票结果： 陈文奇 23票  王海丹 13票</w:t>
            </w:r>
          </w:p>
          <w:p>
            <w:pPr>
              <w:spacing w:line="440" w:lineRule="exact"/>
              <w:ind w:firstLine="420"/>
              <w:rPr>
                <w:rFonts w:asciiTheme="minorEastAsia" w:hAnsiTheme="minorEastAsia" w:eastAsiaTheme="minorEastAsia"/>
                <w:color w:val="121212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>表决结果：陈文奇、王海丹票数符合，通过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121212"/>
                <w:sz w:val="24"/>
              </w:rPr>
              <w:t xml:space="preserve">    团员代表签字：马宇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ind w:firstLine="3720" w:firstLineChars="1550"/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团支部书记签字：陈文奇</w:t>
            </w:r>
          </w:p>
          <w:p>
            <w:pPr>
              <w:spacing w:line="440" w:lineRule="exact"/>
              <w:ind w:firstLine="3170" w:firstLineChars="1321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2019年   11月   07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班主任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审核意见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720" w:firstLineChars="300"/>
              <w:jc w:val="both"/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同意</w:t>
            </w:r>
          </w:p>
          <w:p>
            <w:pPr>
              <w:spacing w:line="440" w:lineRule="exact"/>
              <w:ind w:firstLine="3688" w:firstLineChars="1537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班主任签字：赵璐</w:t>
            </w:r>
          </w:p>
          <w:p>
            <w:pPr>
              <w:spacing w:line="440" w:lineRule="exact"/>
              <w:ind w:firstLine="4320" w:firstLineChars="1800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2019年11   月   08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分团委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审核意见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同意推荐</w:t>
            </w:r>
          </w:p>
          <w:p>
            <w:pPr>
              <w:spacing w:line="440" w:lineRule="exact"/>
              <w:ind w:firstLine="5520" w:firstLineChars="2300"/>
              <w:rPr>
                <w:rFonts w:hint="eastAsia" w:ascii="宋体" w:hAnsi="宋体"/>
                <w:sz w:val="24"/>
              </w:rPr>
            </w:pPr>
          </w:p>
          <w:p>
            <w:pPr>
              <w:spacing w:line="440" w:lineRule="exact"/>
              <w:ind w:firstLine="1560" w:firstLineChars="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中国共产主义青年团宁波职业技术学院工商管理学院</w:t>
            </w:r>
          </w:p>
          <w:p>
            <w:pPr>
              <w:spacing w:line="440" w:lineRule="exact"/>
              <w:ind w:left="5039" w:leftChars="114" w:hanging="4800" w:hangingChars="2000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 （盖章）                                                  2019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11月 14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1728" w:type="dxa"/>
            <w:gridSpan w:val="3"/>
            <w:vAlign w:val="center"/>
          </w:tcPr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校团委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审批意见</w:t>
            </w: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vAlign w:val="center"/>
          </w:tcPr>
          <w:p>
            <w:pPr>
              <w:spacing w:line="440" w:lineRule="exact"/>
              <w:ind w:firstLine="5040" w:firstLineChars="2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ind w:firstLine="5040" w:firstLineChars="2100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440" w:lineRule="exact"/>
              <w:ind w:firstLine="3660" w:firstLineChars="1525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校团委（公章）：</w:t>
            </w:r>
          </w:p>
          <w:p>
            <w:pPr>
              <w:spacing w:line="440" w:lineRule="exact"/>
              <w:ind w:firstLine="4317" w:firstLineChars="1799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年    月    日</w:t>
            </w:r>
          </w:p>
        </w:tc>
      </w:tr>
    </w:tbl>
    <w:p/>
    <w:sectPr>
      <w:headerReference r:id="rId3" w:type="default"/>
      <w:pgSz w:w="11906" w:h="16838"/>
      <w:pgMar w:top="1418" w:right="1531" w:bottom="1418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61"/>
    <w:rsid w:val="0006182B"/>
    <w:rsid w:val="00064161"/>
    <w:rsid w:val="000D40D2"/>
    <w:rsid w:val="0010750F"/>
    <w:rsid w:val="00171DA3"/>
    <w:rsid w:val="001B656B"/>
    <w:rsid w:val="001E1C4E"/>
    <w:rsid w:val="001F1C6F"/>
    <w:rsid w:val="001F2FC3"/>
    <w:rsid w:val="00257E73"/>
    <w:rsid w:val="0033114E"/>
    <w:rsid w:val="0035599B"/>
    <w:rsid w:val="00387DEB"/>
    <w:rsid w:val="003B4198"/>
    <w:rsid w:val="003D4563"/>
    <w:rsid w:val="004D354A"/>
    <w:rsid w:val="004F0FF1"/>
    <w:rsid w:val="00517B08"/>
    <w:rsid w:val="0056695A"/>
    <w:rsid w:val="00567E2F"/>
    <w:rsid w:val="005A6A68"/>
    <w:rsid w:val="005C5FA9"/>
    <w:rsid w:val="005D2C11"/>
    <w:rsid w:val="005D3924"/>
    <w:rsid w:val="005D7631"/>
    <w:rsid w:val="005E4C15"/>
    <w:rsid w:val="006B2BA0"/>
    <w:rsid w:val="006E76A8"/>
    <w:rsid w:val="00717E05"/>
    <w:rsid w:val="00767386"/>
    <w:rsid w:val="007C529E"/>
    <w:rsid w:val="00825295"/>
    <w:rsid w:val="008674C5"/>
    <w:rsid w:val="0087735A"/>
    <w:rsid w:val="008D774A"/>
    <w:rsid w:val="008F1284"/>
    <w:rsid w:val="008F16DA"/>
    <w:rsid w:val="009036E3"/>
    <w:rsid w:val="00952FCA"/>
    <w:rsid w:val="009B0962"/>
    <w:rsid w:val="00A15A09"/>
    <w:rsid w:val="00A355BE"/>
    <w:rsid w:val="00A447E9"/>
    <w:rsid w:val="00AB7934"/>
    <w:rsid w:val="00AD2FFA"/>
    <w:rsid w:val="00B85AB4"/>
    <w:rsid w:val="00B96280"/>
    <w:rsid w:val="00BD2FF9"/>
    <w:rsid w:val="00BD668B"/>
    <w:rsid w:val="00BE01C8"/>
    <w:rsid w:val="00C84182"/>
    <w:rsid w:val="00CA62AC"/>
    <w:rsid w:val="00CB3B1F"/>
    <w:rsid w:val="00D07007"/>
    <w:rsid w:val="00D739A4"/>
    <w:rsid w:val="00D81FC7"/>
    <w:rsid w:val="00DB3F68"/>
    <w:rsid w:val="00DC5E2F"/>
    <w:rsid w:val="00E26239"/>
    <w:rsid w:val="00E613C4"/>
    <w:rsid w:val="00E7789E"/>
    <w:rsid w:val="00E9531C"/>
    <w:rsid w:val="00F003FB"/>
    <w:rsid w:val="00F06C70"/>
    <w:rsid w:val="00F42777"/>
    <w:rsid w:val="02423803"/>
    <w:rsid w:val="11156898"/>
    <w:rsid w:val="14095472"/>
    <w:rsid w:val="18446E9E"/>
    <w:rsid w:val="18A70519"/>
    <w:rsid w:val="267F7ACF"/>
    <w:rsid w:val="3E241E51"/>
    <w:rsid w:val="403E0EAC"/>
    <w:rsid w:val="56DF7953"/>
    <w:rsid w:val="78F56083"/>
    <w:rsid w:val="7E2D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3</Pages>
  <Words>135</Words>
  <Characters>772</Characters>
  <Lines>6</Lines>
  <Paragraphs>1</Paragraphs>
  <TotalTime>1</TotalTime>
  <ScaleCrop>false</ScaleCrop>
  <LinksUpToDate>false</LinksUpToDate>
  <CharactersWithSpaces>906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2018-04-05T11:50:00Z</dcterms:created>
  <dc:creator>祝小迁</dc:creator>
  <cp:lastModifiedBy>陌若安生.</cp:lastModifiedBy>
  <cp:lastPrinted>2017-12-11T01:05:00Z</cp:lastPrinted>
  <dcterms:modified xsi:type="dcterms:W3CDTF">2019-11-13T12:34:28Z</dcterms:modified>
  <dc:title>优秀团员入党推荐表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