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A9E56C" w14:textId="77777777" w:rsidR="00E4717B" w:rsidRDefault="00B177EB">
      <w:pPr>
        <w:jc w:val="center"/>
        <w:rPr>
          <w:rStyle w:val="NormalCharacter"/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Style w:val="NormalCharacter"/>
          <w:rFonts w:ascii="方正小标宋简体" w:eastAsia="方正小标宋简体" w:hAnsi="宋体"/>
          <w:b/>
          <w:color w:val="000000"/>
          <w:kern w:val="0"/>
          <w:sz w:val="32"/>
          <w:szCs w:val="32"/>
        </w:rPr>
        <w:t>宁波职业技术学院优秀团员入党推荐表</w:t>
      </w:r>
    </w:p>
    <w:tbl>
      <w:tblPr>
        <w:tblW w:w="9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154"/>
        <w:gridCol w:w="746"/>
        <w:gridCol w:w="180"/>
        <w:gridCol w:w="1452"/>
        <w:gridCol w:w="708"/>
        <w:gridCol w:w="1800"/>
        <w:gridCol w:w="1440"/>
        <w:gridCol w:w="720"/>
        <w:gridCol w:w="1080"/>
      </w:tblGrid>
      <w:tr w:rsidR="00E4717B" w14:paraId="3F9F55F5" w14:textId="77777777">
        <w:trPr>
          <w:trHeight w:val="56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32CE4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1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D356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袁嘉仪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600A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性别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E1249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女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04C44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出生年月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AAD10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2001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</w:rPr>
              <w:t>03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E08EB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民族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8EB7F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汉族</w:t>
            </w:r>
          </w:p>
        </w:tc>
      </w:tr>
      <w:tr w:rsidR="00E4717B" w14:paraId="0B47E242" w14:textId="77777777">
        <w:trPr>
          <w:trHeight w:val="567"/>
        </w:trPr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16448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所在团支部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0F48C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会计</w:t>
            </w:r>
            <w:r>
              <w:rPr>
                <w:rFonts w:asciiTheme="minorEastAsia" w:eastAsiaTheme="minorEastAsia" w:hAnsiTheme="minorEastAsia"/>
                <w:sz w:val="24"/>
              </w:rPr>
              <w:t>3193</w:t>
            </w:r>
            <w:r>
              <w:rPr>
                <w:rFonts w:asciiTheme="minorEastAsia" w:eastAsiaTheme="minorEastAsia" w:hAnsiTheme="minorEastAsia"/>
                <w:sz w:val="24"/>
              </w:rPr>
              <w:t>团支部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28942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推荐至党支部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801E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工商管理学院学生党支部</w:t>
            </w:r>
          </w:p>
        </w:tc>
      </w:tr>
      <w:tr w:rsidR="00E4717B" w14:paraId="49279174" w14:textId="77777777">
        <w:trPr>
          <w:trHeight w:val="567"/>
        </w:trPr>
        <w:tc>
          <w:tcPr>
            <w:tcW w:w="19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FAC0E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上一学年有</w:t>
            </w:r>
          </w:p>
          <w:p w14:paraId="57388A1F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无不合格科目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BCD3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无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3C444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前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2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个学期</w:t>
            </w:r>
          </w:p>
          <w:p w14:paraId="577D47D5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综合测评结果</w:t>
            </w:r>
          </w:p>
        </w:tc>
        <w:tc>
          <w:tcPr>
            <w:tcW w:w="3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99C21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无</w:t>
            </w:r>
          </w:p>
        </w:tc>
      </w:tr>
      <w:tr w:rsidR="00E4717B" w14:paraId="2385C1FB" w14:textId="77777777">
        <w:trPr>
          <w:trHeight w:val="567"/>
        </w:trPr>
        <w:tc>
          <w:tcPr>
            <w:tcW w:w="3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3E589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何时何地入团</w:t>
            </w:r>
          </w:p>
        </w:tc>
        <w:tc>
          <w:tcPr>
            <w:tcW w:w="5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7CCE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2015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0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5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月崇仁第一中学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           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（学校）入团</w:t>
            </w:r>
          </w:p>
        </w:tc>
      </w:tr>
      <w:tr w:rsidR="00E4717B" w14:paraId="494CF3AE" w14:textId="77777777">
        <w:trPr>
          <w:trHeight w:val="567"/>
        </w:trPr>
        <w:tc>
          <w:tcPr>
            <w:tcW w:w="33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F772C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何时向何党组织递交入党申请</w:t>
            </w:r>
          </w:p>
        </w:tc>
        <w:tc>
          <w:tcPr>
            <w:tcW w:w="57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BCDA5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2019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10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月向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工商管理学院学生党支部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（党组织）递交入党申请</w:t>
            </w:r>
          </w:p>
        </w:tc>
      </w:tr>
      <w:tr w:rsidR="00E4717B" w14:paraId="18FD15D2" w14:textId="77777777">
        <w:trPr>
          <w:trHeight w:val="6530"/>
        </w:trPr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D31A7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本</w:t>
            </w:r>
          </w:p>
          <w:p w14:paraId="68D6AC88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人</w:t>
            </w:r>
          </w:p>
          <w:p w14:paraId="0EA5C795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学</w:t>
            </w:r>
          </w:p>
          <w:p w14:paraId="08E6615F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习</w:t>
            </w:r>
          </w:p>
          <w:p w14:paraId="09321C82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工</w:t>
            </w:r>
          </w:p>
          <w:p w14:paraId="627C5408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作</w:t>
            </w:r>
          </w:p>
          <w:p w14:paraId="56B0A892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小</w:t>
            </w:r>
          </w:p>
          <w:p w14:paraId="523FD7EF" w14:textId="77777777" w:rsidR="00E4717B" w:rsidRDefault="00B177E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结</w:t>
            </w:r>
          </w:p>
        </w:tc>
        <w:tc>
          <w:tcPr>
            <w:tcW w:w="81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BBF11" w14:textId="77777777" w:rsidR="00E4717B" w:rsidRDefault="00E4717B">
            <w:pPr>
              <w:spacing w:line="440" w:lineRule="exact"/>
              <w:jc w:val="lef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52EDE7CF" w14:textId="77777777" w:rsidR="00E4717B" w:rsidRDefault="00B177EB">
            <w:pPr>
              <w:spacing w:line="440" w:lineRule="exact"/>
              <w:ind w:firstLineChars="200" w:firstLine="480"/>
              <w:jc w:val="lef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本人在校热爱祖国，尊敬师长，团结同学，乐于助人，是老师的好帮手，同学的好朋友。我学习勤奋，积极向上，喜欢和同学讨论并解决问题，经常参加班级学校组织的各种课内外活动。在家尊老爱幼，经常和爸妈做家务，是家长的好孩子，邻居的好榜样。这几年，我学到了很多知识，思想比以前有了很大的提高，希望以后能做一个有理想，有抱负，有文化的人，为建设社会主义中国做出自己的努力。我希望能够学习更多的先进知识，做一个有理想，有价值的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人。</w:t>
            </w:r>
          </w:p>
          <w:p w14:paraId="0BE2DB20" w14:textId="77777777" w:rsidR="00E4717B" w:rsidRDefault="00E4717B">
            <w:pPr>
              <w:spacing w:line="440" w:lineRule="exact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</w:tc>
      </w:tr>
      <w:tr w:rsidR="00E4717B" w14:paraId="685AEE9E" w14:textId="77777777">
        <w:trPr>
          <w:trHeight w:val="1702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DFCC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受过何种奖励和处分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86C07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  2016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年获得先进个人称号</w:t>
            </w:r>
          </w:p>
          <w:p w14:paraId="314516FE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 xml:space="preserve">    2016-2017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年被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评为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优秀学生会干部</w:t>
            </w:r>
          </w:p>
          <w:p w14:paraId="428FEEEE" w14:textId="77777777" w:rsidR="00E4717B" w:rsidRDefault="00B177EB">
            <w:pPr>
              <w:spacing w:line="440" w:lineRule="exact"/>
              <w:ind w:firstLineChars="300" w:firstLine="72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2018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年被评为“优秀学生干部”</w:t>
            </w:r>
          </w:p>
          <w:p w14:paraId="26CE0671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48D9D8B2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</w:tc>
      </w:tr>
      <w:tr w:rsidR="00E4717B" w14:paraId="6DE74AA2" w14:textId="77777777">
        <w:trPr>
          <w:trHeight w:val="1702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07F5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lastRenderedPageBreak/>
              <w:t>团员评议情况（包括支部大会召开时间、参加人数、评议结果）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AEC58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一、会议时间：</w:t>
            </w:r>
            <w:r>
              <w:rPr>
                <w:rFonts w:asciiTheme="minorEastAsia" w:eastAsiaTheme="minorEastAsia" w:hAnsiTheme="minorEastAsia"/>
                <w:sz w:val="24"/>
              </w:rPr>
              <w:t>2019</w:t>
            </w:r>
            <w:r>
              <w:rPr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</w:rPr>
              <w:t>11</w:t>
            </w:r>
            <w:r>
              <w:rPr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24"/>
              </w:rPr>
              <w:t>0</w:t>
            </w:r>
            <w:r>
              <w:rPr>
                <w:rFonts w:asciiTheme="minorEastAsia" w:eastAsiaTheme="minorEastAsia" w:hAnsiTheme="minorEastAsia"/>
                <w:sz w:val="24"/>
              </w:rPr>
              <w:t>7</w:t>
            </w:r>
            <w:r>
              <w:rPr>
                <w:rFonts w:asciiTheme="minorEastAsia" w:eastAsiaTheme="minorEastAsia" w:hAnsiTheme="minorEastAsia"/>
                <w:sz w:val="24"/>
              </w:rPr>
              <w:t>日</w:t>
            </w:r>
          </w:p>
          <w:p w14:paraId="0BE99123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二、与会人员：会计</w:t>
            </w:r>
            <w:r>
              <w:rPr>
                <w:rFonts w:asciiTheme="minorEastAsia" w:eastAsiaTheme="minorEastAsia" w:hAnsiTheme="minorEastAsia"/>
                <w:sz w:val="24"/>
              </w:rPr>
              <w:t>3193</w:t>
            </w:r>
            <w:r>
              <w:rPr>
                <w:rFonts w:asciiTheme="minorEastAsia" w:eastAsiaTheme="minorEastAsia" w:hAnsiTheme="minorEastAsia"/>
                <w:sz w:val="24"/>
              </w:rPr>
              <w:t>班</w:t>
            </w:r>
            <w:r>
              <w:rPr>
                <w:rFonts w:asciiTheme="minorEastAsia" w:eastAsiaTheme="minorEastAsia" w:hAnsiTheme="minorEastAsia"/>
                <w:sz w:val="24"/>
              </w:rPr>
              <w:t>34</w:t>
            </w:r>
            <w:r>
              <w:rPr>
                <w:rFonts w:asciiTheme="minorEastAsia" w:eastAsiaTheme="minorEastAsia" w:hAnsiTheme="minorEastAsia"/>
                <w:sz w:val="24"/>
              </w:rPr>
              <w:t>名团员</w:t>
            </w:r>
          </w:p>
          <w:p w14:paraId="1A71A2CA" w14:textId="77777777" w:rsidR="00E4717B" w:rsidRDefault="00B177EB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三、主持人：徐曼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</w:p>
          <w:p w14:paraId="147EE645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四、会议地点：西校区</w:t>
            </w:r>
            <w:r>
              <w:rPr>
                <w:rFonts w:asciiTheme="minorEastAsia" w:eastAsiaTheme="minorEastAsia" w:hAnsiTheme="minorEastAsia"/>
                <w:sz w:val="24"/>
              </w:rPr>
              <w:t>E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座</w:t>
            </w:r>
            <w:r>
              <w:rPr>
                <w:rFonts w:asciiTheme="minorEastAsia" w:eastAsiaTheme="minorEastAsia" w:hAnsiTheme="minorEastAsia"/>
                <w:sz w:val="24"/>
              </w:rPr>
              <w:t>203</w:t>
            </w:r>
          </w:p>
          <w:p w14:paraId="63549219" w14:textId="77777777" w:rsidR="00E4717B" w:rsidRDefault="00B177EB">
            <w:pPr>
              <w:spacing w:line="44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五、会议内容：关于袁嘉仪，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牧</w:t>
            </w:r>
            <w:r>
              <w:rPr>
                <w:rFonts w:asciiTheme="minorEastAsia" w:eastAsiaTheme="minorEastAsia" w:hAnsiTheme="minorEastAsia"/>
                <w:sz w:val="24"/>
              </w:rPr>
              <w:t>丹古丽的优秀团员民主推荐不记名投票情况</w:t>
            </w:r>
          </w:p>
          <w:p w14:paraId="3E75A94A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六、投票结果：袁嘉仪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32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票，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牧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丹古丽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32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票</w:t>
            </w:r>
          </w:p>
          <w:p w14:paraId="42EC5E6A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表决结果：袁嘉仪，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牧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丹古丽的票数符合，通过</w:t>
            </w:r>
          </w:p>
          <w:p w14:paraId="00EEDCE2" w14:textId="77777777" w:rsidR="00E4717B" w:rsidRDefault="00B177EB">
            <w:pPr>
              <w:spacing w:line="440" w:lineRule="exact"/>
              <w:jc w:val="lef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>团员代表签字：王妍雯</w:t>
            </w:r>
          </w:p>
          <w:p w14:paraId="669C6B71" w14:textId="77777777" w:rsidR="00E4717B" w:rsidRDefault="00E4717B">
            <w:pPr>
              <w:spacing w:line="440" w:lineRule="exact"/>
              <w:ind w:firstLineChars="2250" w:firstLine="540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19D2C7BD" w14:textId="77777777" w:rsidR="00E4717B" w:rsidRDefault="00B177EB">
            <w:pPr>
              <w:spacing w:line="440" w:lineRule="exact"/>
              <w:ind w:firstLineChars="1550" w:firstLine="3720"/>
              <w:rPr>
                <w:rStyle w:val="NormalCharacter"/>
                <w:rFonts w:asciiTheme="minorEastAsia" w:eastAsiaTheme="minorEastAsia" w:hAnsiTheme="minorEastAsia"/>
                <w:sz w:val="24"/>
                <w:u w:val="single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团支部书记签字：徐曼</w:t>
            </w:r>
          </w:p>
          <w:p w14:paraId="46455C00" w14:textId="77777777" w:rsidR="00E4717B" w:rsidRDefault="00B177EB">
            <w:pPr>
              <w:spacing w:line="440" w:lineRule="exact"/>
              <w:ind w:firstLineChars="1321" w:firstLine="3170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2019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11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0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7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日</w:t>
            </w:r>
          </w:p>
        </w:tc>
      </w:tr>
      <w:tr w:rsidR="00E4717B" w14:paraId="3F4C42DE" w14:textId="77777777">
        <w:trPr>
          <w:trHeight w:val="1702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71280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班主任</w:t>
            </w:r>
          </w:p>
          <w:p w14:paraId="3EFD96D6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审核意见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05D85" w14:textId="77777777" w:rsidR="00E4717B" w:rsidRDefault="00B177EB">
            <w:pPr>
              <w:spacing w:line="440" w:lineRule="exact"/>
              <w:ind w:firstLineChars="2550" w:firstLine="6120"/>
              <w:jc w:val="center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同意推荐</w:t>
            </w:r>
          </w:p>
          <w:p w14:paraId="3A607F9F" w14:textId="77777777" w:rsidR="00E4717B" w:rsidRDefault="00B177EB">
            <w:pPr>
              <w:spacing w:line="440" w:lineRule="exact"/>
              <w:ind w:firstLineChars="1537" w:firstLine="3689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班主任签字：叶姝雯</w:t>
            </w:r>
          </w:p>
          <w:p w14:paraId="230CDB78" w14:textId="77777777" w:rsidR="00E4717B" w:rsidRDefault="00B177EB">
            <w:pPr>
              <w:spacing w:line="440" w:lineRule="exact"/>
              <w:ind w:firstLineChars="1537" w:firstLine="3689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2019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11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</w:t>
            </w:r>
            <w:r>
              <w:rPr>
                <w:rStyle w:val="NormalCharacter"/>
                <w:rFonts w:asciiTheme="minorEastAsia" w:eastAsiaTheme="minorEastAsia" w:hAnsiTheme="minorEastAsia" w:hint="eastAsia"/>
                <w:sz w:val="24"/>
              </w:rPr>
              <w:t>0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7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日</w:t>
            </w:r>
          </w:p>
        </w:tc>
      </w:tr>
      <w:tr w:rsidR="00E4717B" w14:paraId="47E4E554" w14:textId="77777777">
        <w:trPr>
          <w:trHeight w:val="1702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E01EF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分团委</w:t>
            </w:r>
          </w:p>
          <w:p w14:paraId="0D8D0C03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审核意见</w:t>
            </w:r>
          </w:p>
          <w:p w14:paraId="77128F00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4F0E2" w14:textId="77777777" w:rsidR="00E4717B" w:rsidRDefault="00E4717B">
            <w:pPr>
              <w:spacing w:line="440" w:lineRule="exact"/>
              <w:ind w:firstLineChars="2300" w:firstLine="552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788B6035" w14:textId="77777777" w:rsidR="00857145" w:rsidRDefault="00857145" w:rsidP="00857145"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</w:rPr>
              <w:t>同意推荐</w:t>
            </w:r>
          </w:p>
          <w:p w14:paraId="15F6C4DF" w14:textId="77777777" w:rsidR="00857145" w:rsidRDefault="00857145" w:rsidP="00857145">
            <w:pPr>
              <w:spacing w:line="440" w:lineRule="exact"/>
              <w:ind w:firstLineChars="1100" w:firstLine="2310"/>
              <w:rPr>
                <w:rFonts w:hint="eastAsia"/>
              </w:rPr>
            </w:pPr>
            <w:r>
              <w:rPr>
                <w:rFonts w:hint="eastAsia"/>
              </w:rPr>
              <w:t>中国共产主义青年团宁波职业技术学院工商管理学院</w:t>
            </w:r>
          </w:p>
          <w:p w14:paraId="2C8A1218" w14:textId="36EB5CFA" w:rsidR="00E4717B" w:rsidRDefault="00857145" w:rsidP="00857145">
            <w:pPr>
              <w:spacing w:line="440" w:lineRule="exact"/>
              <w:ind w:leftChars="1750" w:left="4301" w:hangingChars="261" w:hanging="626"/>
              <w:jc w:val="lef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（盖章）</w:t>
            </w: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sz w:val="24"/>
              </w:rPr>
              <w:t>2019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11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14</w:t>
            </w:r>
            <w:r>
              <w:rPr>
                <w:rFonts w:hint="eastAsia"/>
                <w:sz w:val="24"/>
              </w:rPr>
              <w:t>日</w:t>
            </w:r>
            <w:bookmarkStart w:id="0" w:name="_GoBack"/>
            <w:bookmarkEnd w:id="0"/>
          </w:p>
        </w:tc>
      </w:tr>
      <w:tr w:rsidR="00E4717B" w14:paraId="10A0B8A8" w14:textId="77777777">
        <w:trPr>
          <w:trHeight w:val="1702"/>
        </w:trPr>
        <w:tc>
          <w:tcPr>
            <w:tcW w:w="17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EB3B7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校团委</w:t>
            </w:r>
          </w:p>
          <w:p w14:paraId="0781320D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审批意见</w:t>
            </w:r>
          </w:p>
          <w:p w14:paraId="0269C38A" w14:textId="77777777" w:rsidR="00E4717B" w:rsidRDefault="00B177E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及公示情况</w:t>
            </w:r>
          </w:p>
        </w:tc>
        <w:tc>
          <w:tcPr>
            <w:tcW w:w="73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F3C0F" w14:textId="77777777" w:rsidR="00E4717B" w:rsidRDefault="00E4717B">
            <w:pPr>
              <w:spacing w:line="440" w:lineRule="exact"/>
              <w:ind w:firstLineChars="2100" w:firstLine="504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622FC465" w14:textId="77777777" w:rsidR="00E4717B" w:rsidRDefault="00E4717B">
            <w:pPr>
              <w:spacing w:line="440" w:lineRule="exact"/>
              <w:ind w:firstLineChars="2100" w:firstLine="504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5D8E4955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36A01846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36CFF977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63A2215F" w14:textId="77777777" w:rsidR="00E4717B" w:rsidRDefault="00E4717B">
            <w:pPr>
              <w:spacing w:line="440" w:lineRule="exact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</w:p>
          <w:p w14:paraId="5DE71CDD" w14:textId="77777777" w:rsidR="00E4717B" w:rsidRDefault="00B177EB">
            <w:pPr>
              <w:spacing w:line="440" w:lineRule="exact"/>
              <w:ind w:firstLineChars="1525" w:firstLine="3660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校团委（公章）：</w:t>
            </w:r>
          </w:p>
          <w:p w14:paraId="064B44F2" w14:textId="77777777" w:rsidR="00E4717B" w:rsidRDefault="00B177EB">
            <w:pPr>
              <w:spacing w:line="440" w:lineRule="exact"/>
              <w:ind w:firstLineChars="1799" w:firstLine="4318"/>
              <w:rPr>
                <w:rStyle w:val="NormalCharacter"/>
                <w:rFonts w:asciiTheme="minorEastAsia" w:eastAsiaTheme="minorEastAsia" w:hAnsiTheme="minorEastAsia"/>
                <w:sz w:val="24"/>
              </w:rPr>
            </w:pP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 xml:space="preserve">    </w:t>
            </w:r>
            <w:r>
              <w:rPr>
                <w:rStyle w:val="NormalCharacter"/>
                <w:rFonts w:asciiTheme="minorEastAsia" w:eastAsiaTheme="minorEastAsia" w:hAnsiTheme="minorEastAsia"/>
                <w:sz w:val="24"/>
              </w:rPr>
              <w:t>日</w:t>
            </w:r>
          </w:p>
        </w:tc>
      </w:tr>
    </w:tbl>
    <w:p w14:paraId="00D8B61D" w14:textId="77777777" w:rsidR="00E4717B" w:rsidRDefault="00E4717B">
      <w:pPr>
        <w:rPr>
          <w:rStyle w:val="NormalCharacter"/>
        </w:rPr>
      </w:pPr>
    </w:p>
    <w:sectPr w:rsidR="00E4717B">
      <w:headerReference w:type="default" r:id="rId7"/>
      <w:pgSz w:w="11906" w:h="16838"/>
      <w:pgMar w:top="1418" w:right="1531" w:bottom="1418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40843B" w14:textId="77777777" w:rsidR="00B177EB" w:rsidRDefault="00B177EB">
      <w:r>
        <w:separator/>
      </w:r>
    </w:p>
  </w:endnote>
  <w:endnote w:type="continuationSeparator" w:id="0">
    <w:p w14:paraId="27E7F351" w14:textId="77777777" w:rsidR="00B177EB" w:rsidRDefault="00B1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36912" w14:textId="77777777" w:rsidR="00B177EB" w:rsidRDefault="00B177EB">
      <w:r>
        <w:separator/>
      </w:r>
    </w:p>
  </w:footnote>
  <w:footnote w:type="continuationSeparator" w:id="0">
    <w:p w14:paraId="0D95A1B5" w14:textId="77777777" w:rsidR="00B177EB" w:rsidRDefault="00B17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CB1CE" w14:textId="77777777" w:rsidR="00E4717B" w:rsidRDefault="00E4717B">
    <w:pPr>
      <w:pStyle w:val="1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CFA"/>
    <w:rsid w:val="0034047B"/>
    <w:rsid w:val="00540EF9"/>
    <w:rsid w:val="00857145"/>
    <w:rsid w:val="00974123"/>
    <w:rsid w:val="00AB7EF0"/>
    <w:rsid w:val="00B177EB"/>
    <w:rsid w:val="00B22903"/>
    <w:rsid w:val="00E4717B"/>
    <w:rsid w:val="00F37CFA"/>
    <w:rsid w:val="02CB75BD"/>
    <w:rsid w:val="120F3301"/>
    <w:rsid w:val="2C1F7E0C"/>
    <w:rsid w:val="597D3CD7"/>
    <w:rsid w:val="5BE1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266945"/>
  <w15:docId w15:val="{A0934516-2E4D-43F3-978B-A2D172A32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qFormat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UserStyle0">
    <w:name w:val="UserStyle_0"/>
    <w:link w:val="Acetate"/>
    <w:rPr>
      <w:kern w:val="2"/>
      <w:sz w:val="18"/>
      <w:szCs w:val="18"/>
    </w:rPr>
  </w:style>
  <w:style w:type="paragraph" w:customStyle="1" w:styleId="Acetate">
    <w:name w:val="Acetate"/>
    <w:basedOn w:val="a"/>
    <w:link w:val="UserStyle0"/>
    <w:rPr>
      <w:sz w:val="18"/>
      <w:szCs w:val="18"/>
    </w:rPr>
  </w:style>
  <w:style w:type="paragraph" w:customStyle="1" w:styleId="1">
    <w:name w:val="页眉1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页脚1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TableGrid">
    <w:name w:val="TableGrid"/>
    <w:basedOn w:val="TableNormal"/>
    <w:tblPr/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 Office</dc:creator>
  <cp:lastModifiedBy>潘 辰昊</cp:lastModifiedBy>
  <cp:revision>4</cp:revision>
  <dcterms:created xsi:type="dcterms:W3CDTF">2019-11-07T16:26:00Z</dcterms:created>
  <dcterms:modified xsi:type="dcterms:W3CDTF">2019-11-14T03:55:00Z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